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77" w:rsidRPr="004A4877" w:rsidRDefault="004A4877" w:rsidP="004A487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4877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 заяви (заповнюється власноруч)</w:t>
      </w:r>
    </w:p>
    <w:p w:rsidR="004A4877" w:rsidRDefault="004A4877" w:rsidP="004A4877">
      <w:pPr>
        <w:ind w:left="4082"/>
        <w:rPr>
          <w:rFonts w:ascii="Times New Roman" w:hAnsi="Times New Roman" w:cs="Times New Roman"/>
          <w:sz w:val="28"/>
          <w:szCs w:val="28"/>
          <w:lang w:val="uk-UA"/>
        </w:rPr>
      </w:pPr>
      <w:r w:rsidRPr="004A4877">
        <w:rPr>
          <w:rFonts w:ascii="Times New Roman" w:hAnsi="Times New Roman" w:cs="Times New Roman"/>
          <w:sz w:val="28"/>
          <w:szCs w:val="28"/>
          <w:lang w:val="uk-UA"/>
        </w:rPr>
        <w:t xml:space="preserve">Голові конкурсної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районної ради Че</w:t>
      </w:r>
      <w:r w:rsidR="006C1E27">
        <w:rPr>
          <w:rFonts w:ascii="Times New Roman" w:hAnsi="Times New Roman" w:cs="Times New Roman"/>
          <w:sz w:val="28"/>
          <w:szCs w:val="28"/>
          <w:lang w:val="uk-UA"/>
        </w:rPr>
        <w:t>рнігівської області      Коробку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Д.Ю. </w:t>
      </w:r>
    </w:p>
    <w:p w:rsidR="004A4877" w:rsidRDefault="004A4877" w:rsidP="004A4877">
      <w:pPr>
        <w:ind w:left="408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4A4877" w:rsidRPr="004A4877" w:rsidRDefault="004A4877" w:rsidP="004A4877">
      <w:pPr>
        <w:ind w:left="4082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A4877">
        <w:rPr>
          <w:rFonts w:ascii="Times New Roman" w:hAnsi="Times New Roman" w:cs="Times New Roman"/>
          <w:sz w:val="20"/>
          <w:szCs w:val="20"/>
        </w:rPr>
        <w:t>(П.І.Б. претендента)</w:t>
      </w:r>
    </w:p>
    <w:p w:rsidR="004A4877" w:rsidRPr="004A4877" w:rsidRDefault="004A4877" w:rsidP="004A4877">
      <w:pPr>
        <w:ind w:left="4082"/>
        <w:rPr>
          <w:rFonts w:ascii="Times New Roman" w:hAnsi="Times New Roman" w:cs="Times New Roman"/>
          <w:sz w:val="28"/>
          <w:szCs w:val="28"/>
          <w:lang w:val="uk-UA"/>
        </w:rPr>
      </w:pPr>
      <w:r w:rsidRPr="004A4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(а)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A487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тел.______________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4A4877" w:rsidRDefault="004A4877" w:rsidP="004A48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4877">
        <w:rPr>
          <w:rFonts w:ascii="Times New Roman" w:hAnsi="Times New Roman" w:cs="Times New Roman"/>
          <w:sz w:val="28"/>
          <w:szCs w:val="28"/>
        </w:rPr>
        <w:t>ЗАЯВА</w:t>
      </w:r>
    </w:p>
    <w:p w:rsidR="004A4877" w:rsidRDefault="004A4877" w:rsidP="004A48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A487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мене до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8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4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посади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4A48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A4877">
        <w:rPr>
          <w:rFonts w:ascii="Times New Roman" w:hAnsi="Times New Roman" w:cs="Times New Roman"/>
          <w:sz w:val="28"/>
          <w:szCs w:val="28"/>
        </w:rPr>
        <w:t>.</w:t>
      </w:r>
    </w:p>
    <w:p w:rsidR="004A4877" w:rsidRDefault="004A4877" w:rsidP="004A487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A48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4A4877">
        <w:rPr>
          <w:rFonts w:ascii="Times New Roman" w:hAnsi="Times New Roman" w:cs="Times New Roman"/>
          <w:sz w:val="28"/>
          <w:szCs w:val="28"/>
        </w:rPr>
        <w:t>заяви</w:t>
      </w:r>
      <w:proofErr w:type="gramEnd"/>
      <w:r w:rsidRPr="004A4877">
        <w:rPr>
          <w:rFonts w:ascii="Times New Roman" w:hAnsi="Times New Roman" w:cs="Times New Roman"/>
          <w:sz w:val="28"/>
          <w:szCs w:val="28"/>
        </w:rPr>
        <w:t xml:space="preserve"> додаю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>:</w:t>
      </w:r>
    </w:p>
    <w:p w:rsidR="004A4877" w:rsidRPr="009B7911" w:rsidRDefault="004A4877" w:rsidP="004A4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B791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заповнену особову картку (</w:t>
      </w:r>
      <w:hyperlink r:id="rId5" w:history="1">
        <w:r w:rsidRPr="009B7911">
          <w:rPr>
            <w:rStyle w:val="a5"/>
            <w:rFonts w:ascii="inherit" w:hAnsi="inherit" w:cs="Arial"/>
            <w:color w:val="003399"/>
            <w:sz w:val="28"/>
            <w:szCs w:val="28"/>
            <w:bdr w:val="none" w:sz="0" w:space="0" w:color="auto" w:frame="1"/>
          </w:rPr>
          <w:t>форма П-2 ДС</w:t>
        </w:r>
      </w:hyperlink>
      <w:r w:rsidRPr="009B791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);</w:t>
      </w:r>
    </w:p>
    <w:p w:rsidR="004A4877" w:rsidRPr="009B7911" w:rsidRDefault="004A4877" w:rsidP="004A4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B791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дві фотокартки розміром 4 х 6 см;</w:t>
      </w:r>
    </w:p>
    <w:p w:rsidR="004A4877" w:rsidRPr="009B7911" w:rsidRDefault="004A4877" w:rsidP="004A4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 xml:space="preserve">повідомлення </w:t>
      </w:r>
      <w:r w:rsidRPr="009B791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про подання </w:t>
      </w:r>
      <w:proofErr w:type="spellStart"/>
      <w:r w:rsidRPr="009B791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декларації</w:t>
      </w:r>
      <w:proofErr w:type="spellEnd"/>
      <w:r w:rsidRPr="009B791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особи, </w:t>
      </w:r>
      <w:proofErr w:type="spellStart"/>
      <w:r w:rsidRPr="009B791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уповноваженої</w:t>
      </w:r>
      <w:proofErr w:type="spellEnd"/>
      <w:r w:rsidRPr="009B791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на виконання функцій </w:t>
      </w:r>
      <w:r w:rsidRPr="009B791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 держави або місцевого самоврядування, за минулий рік;</w:t>
      </w:r>
    </w:p>
    <w:p w:rsidR="004A4877" w:rsidRDefault="004A4877" w:rsidP="004A4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</w:pPr>
      <w:r w:rsidRPr="009B791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копію паспорта громадянина України;</w:t>
      </w:r>
    </w:p>
    <w:p w:rsidR="004A4877" w:rsidRPr="007A46D4" w:rsidRDefault="004A4877" w:rsidP="004A4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</w:pPr>
      <w:r w:rsidRPr="007A46D4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копія ідентифікаційного коду;</w:t>
      </w:r>
    </w:p>
    <w:p w:rsidR="004A4877" w:rsidRPr="007A46D4" w:rsidRDefault="004A4877" w:rsidP="004A4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</w:pPr>
      <w:r w:rsidRPr="007A46D4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к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опія військового  квитка (</w:t>
      </w:r>
      <w:r w:rsidRPr="007A46D4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для військовослужбовців або військовозобов’язаних);</w:t>
      </w:r>
    </w:p>
    <w:p w:rsidR="004A4877" w:rsidRPr="007A46D4" w:rsidRDefault="004A4877" w:rsidP="004A4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</w:pPr>
      <w:r w:rsidRPr="007A46D4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копія документів про освіту;</w:t>
      </w:r>
    </w:p>
    <w:p w:rsidR="004A4877" w:rsidRDefault="00FD4C76" w:rsidP="004A4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</w:pPr>
      <w:hyperlink r:id="rId6" w:history="1">
        <w:r w:rsidR="004A4877" w:rsidRPr="009B7911">
          <w:rPr>
            <w:rStyle w:val="a5"/>
            <w:rFonts w:ascii="inherit" w:hAnsi="inherit" w:cs="Arial"/>
            <w:color w:val="003399"/>
            <w:sz w:val="28"/>
            <w:szCs w:val="28"/>
            <w:bdr w:val="none" w:sz="0" w:space="0" w:color="auto" w:frame="1"/>
            <w:lang w:val="uk-UA"/>
          </w:rPr>
          <w:t>згоду</w:t>
        </w:r>
      </w:hyperlink>
      <w:r w:rsidR="004A4877" w:rsidRPr="009B791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uk-UA"/>
        </w:rPr>
        <w:t> на обробку персональних даних відповідно до законодавства про захист персональних даних.</w:t>
      </w:r>
    </w:p>
    <w:p w:rsidR="004A4877" w:rsidRDefault="004A4877" w:rsidP="004A4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87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обмеженнями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на службу в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місцевого самоврядування та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 в органах місцевого самоврядування </w:t>
      </w:r>
      <w:proofErr w:type="spellStart"/>
      <w:r w:rsidRPr="004A4877">
        <w:rPr>
          <w:rFonts w:ascii="Times New Roman" w:hAnsi="Times New Roman" w:cs="Times New Roman"/>
          <w:sz w:val="28"/>
          <w:szCs w:val="28"/>
        </w:rPr>
        <w:t>ознайомлений</w:t>
      </w:r>
      <w:proofErr w:type="spellEnd"/>
      <w:r w:rsidRPr="004A4877">
        <w:rPr>
          <w:rFonts w:ascii="Times New Roman" w:hAnsi="Times New Roman" w:cs="Times New Roman"/>
          <w:sz w:val="28"/>
          <w:szCs w:val="28"/>
        </w:rPr>
        <w:t xml:space="preserve">(на). </w:t>
      </w:r>
    </w:p>
    <w:p w:rsidR="004A4877" w:rsidRDefault="004A4877" w:rsidP="004A48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E1" w:rsidRPr="004A4877" w:rsidRDefault="004A4877" w:rsidP="004A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877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proofErr w:type="gramStart"/>
      <w:r w:rsidRPr="004A4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877">
        <w:rPr>
          <w:rFonts w:ascii="Times New Roman" w:hAnsi="Times New Roman" w:cs="Times New Roman"/>
          <w:sz w:val="28"/>
          <w:szCs w:val="28"/>
        </w:rPr>
        <w:t>ідпис</w:t>
      </w:r>
      <w:proofErr w:type="spellEnd"/>
    </w:p>
    <w:sectPr w:rsidR="00935BE1" w:rsidRPr="004A4877" w:rsidSect="0015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3F89"/>
    <w:multiLevelType w:val="hybridMultilevel"/>
    <w:tmpl w:val="A0EE67CC"/>
    <w:lvl w:ilvl="0" w:tplc="153261DC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821"/>
    <w:multiLevelType w:val="hybridMultilevel"/>
    <w:tmpl w:val="F7C8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12282"/>
    <w:multiLevelType w:val="hybridMultilevel"/>
    <w:tmpl w:val="19983842"/>
    <w:lvl w:ilvl="0" w:tplc="E54E8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D7C71"/>
    <w:multiLevelType w:val="hybridMultilevel"/>
    <w:tmpl w:val="C272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F0C33"/>
    <w:rsid w:val="00051FA0"/>
    <w:rsid w:val="0015543A"/>
    <w:rsid w:val="002C3146"/>
    <w:rsid w:val="00421ACA"/>
    <w:rsid w:val="004A4877"/>
    <w:rsid w:val="0054637F"/>
    <w:rsid w:val="005B12A1"/>
    <w:rsid w:val="005D2AAA"/>
    <w:rsid w:val="0067065D"/>
    <w:rsid w:val="006C1E27"/>
    <w:rsid w:val="00754D33"/>
    <w:rsid w:val="007A46D4"/>
    <w:rsid w:val="009221E0"/>
    <w:rsid w:val="00935BE1"/>
    <w:rsid w:val="009B7911"/>
    <w:rsid w:val="009F0C33"/>
    <w:rsid w:val="00AA5B6C"/>
    <w:rsid w:val="00B50C9E"/>
    <w:rsid w:val="00B6721D"/>
    <w:rsid w:val="00B876FF"/>
    <w:rsid w:val="00C03888"/>
    <w:rsid w:val="00C73CAB"/>
    <w:rsid w:val="00DB26BF"/>
    <w:rsid w:val="00E040E5"/>
    <w:rsid w:val="00E80303"/>
    <w:rsid w:val="00EE0E70"/>
    <w:rsid w:val="00F62889"/>
    <w:rsid w:val="00FD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C33"/>
    <w:rPr>
      <w:b/>
      <w:bCs/>
    </w:rPr>
  </w:style>
  <w:style w:type="character" w:styleId="a5">
    <w:name w:val="Hyperlink"/>
    <w:basedOn w:val="a0"/>
    <w:uiPriority w:val="99"/>
    <w:unhideWhenUsed/>
    <w:rsid w:val="009B7911"/>
  </w:style>
  <w:style w:type="paragraph" w:styleId="a6">
    <w:name w:val="List Paragraph"/>
    <w:basedOn w:val="a"/>
    <w:uiPriority w:val="34"/>
    <w:qFormat/>
    <w:rsid w:val="009B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50C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.kherson.ua/upload/zgoda-kadr_1.doc" TargetMode="External"/><Relationship Id="rId5" Type="http://schemas.openxmlformats.org/officeDocument/2006/relationships/hyperlink" Target="http://www.city.kherson.ua/upload/formaP2-kadr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2020-12-26T12:57:00Z</dcterms:created>
  <dcterms:modified xsi:type="dcterms:W3CDTF">2020-12-26T13:13:00Z</dcterms:modified>
</cp:coreProperties>
</file>