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E7" w:rsidRPr="00335CC7" w:rsidRDefault="00D82F5D" w:rsidP="002846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  <w:tab/>
      </w:r>
      <w:r w:rsidR="00335CC7"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  <w:t xml:space="preserve">                        </w:t>
      </w:r>
      <w:r w:rsidR="00B260E7" w:rsidRPr="00335CC7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</w:t>
      </w:r>
      <w:r w:rsidR="00335CC7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рОЕКТ</w:t>
      </w:r>
    </w:p>
    <w:p w:rsidR="00B260E7" w:rsidRDefault="00B260E7" w:rsidP="002846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2846BE" w:rsidRDefault="002846BE" w:rsidP="002846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286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6BE" w:rsidRDefault="002846BE" w:rsidP="002846BE">
      <w:pPr>
        <w:keepNext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4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Україна</w:t>
      </w:r>
    </w:p>
    <w:p w:rsidR="002846BE" w:rsidRDefault="002846BE" w:rsidP="002846BE">
      <w:pPr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НІЖИНСЬКА РАЙОННА РАДА</w:t>
      </w:r>
    </w:p>
    <w:p w:rsidR="002846BE" w:rsidRDefault="002846BE" w:rsidP="002846BE">
      <w:pPr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0000"/>
          <w:spacing w:val="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ЧЕРНІГІВСЬКОЇ ОБЛАСТІ</w:t>
      </w:r>
    </w:p>
    <w:p w:rsidR="002846BE" w:rsidRDefault="002846BE" w:rsidP="002846B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2846BE" w:rsidRDefault="002846BE" w:rsidP="002846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D4E46" w:rsidRPr="00B26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восьма</w:t>
      </w:r>
      <w:r w:rsidR="000D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сесія восьмого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скликання)</w:t>
      </w:r>
    </w:p>
    <w:p w:rsidR="002846BE" w:rsidRPr="00B402D1" w:rsidRDefault="002846BE" w:rsidP="00284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73A" w:rsidRDefault="00B402D1" w:rsidP="00A76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</w:t>
      </w:r>
      <w:r w:rsidR="0028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року</w:t>
      </w:r>
      <w:r w:rsidR="0028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76545" w:rsidRDefault="00A76545" w:rsidP="00A76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м.Ніжин</w:t>
      </w:r>
    </w:p>
    <w:p w:rsidR="002846BE" w:rsidRDefault="002846BE" w:rsidP="0028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1732D" w:rsidRDefault="000D4E46" w:rsidP="000D4E4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внесення змін до рішеннявосьмої сесії </w:t>
      </w:r>
    </w:p>
    <w:p w:rsidR="000D4E46" w:rsidRDefault="0081732D" w:rsidP="000D4E4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Бахмацької районної ради </w:t>
      </w:r>
      <w:r w:rsidR="000D4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сьомого скликання</w:t>
      </w:r>
    </w:p>
    <w:p w:rsidR="0081732D" w:rsidRDefault="000D4E46" w:rsidP="000D4E4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від 30 грудня 2016 року№ 33 «Про передачу закладів освіти, </w:t>
      </w:r>
    </w:p>
    <w:p w:rsidR="000D4E46" w:rsidRDefault="000D4E46" w:rsidP="000D4E4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 є спільноюкомунальною власністю територіальних громад</w:t>
      </w:r>
    </w:p>
    <w:p w:rsidR="000D4E46" w:rsidRDefault="000D4E46" w:rsidP="000D4E4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Бахмацького району, у комунальну власність</w:t>
      </w:r>
    </w:p>
    <w:p w:rsidR="000D4E46" w:rsidRDefault="000D4E46" w:rsidP="000D4E4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Батуринської</w:t>
      </w:r>
      <w:r w:rsidR="00DF3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міської ради</w:t>
      </w:r>
      <w:r w:rsidR="005B5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F3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(ОТГ)</w:t>
      </w:r>
      <w:r w:rsidR="008B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F379E" w:rsidRDefault="00DF379E" w:rsidP="000D4E4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0E7" w:rsidRDefault="00DF379E" w:rsidP="008B6E3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B6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Відповідно до Закону України «Про передачу об’єктів права державної та комунальної в</w:t>
      </w:r>
      <w:r w:rsidR="008B6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ласності, керуючись статтями 43,</w:t>
      </w:r>
      <w:r w:rsidRPr="008B6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60 Закону України «Про місцеве самоврядування в Україні», рекомендаціями постійної комісії районної ради з питань управлінн</w:t>
      </w:r>
      <w:r w:rsidR="008B6E3E" w:rsidRPr="008B6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8B6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розпорядження об’єктами комунальної власності, </w:t>
      </w:r>
      <w:r w:rsidR="008B6E3E" w:rsidRPr="008B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районна рада вирішила</w:t>
      </w:r>
      <w:r w:rsidR="008B6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3A3B33" w:rsidRPr="00476E80" w:rsidRDefault="008B6E3E" w:rsidP="00476E8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54E">
        <w:rPr>
          <w:rFonts w:ascii="Times New Roman" w:hAnsi="Times New Roman" w:cs="Times New Roman"/>
          <w:sz w:val="28"/>
          <w:szCs w:val="28"/>
        </w:rPr>
        <w:t>Внести</w:t>
      </w:r>
      <w:r w:rsidR="00335CC7">
        <w:rPr>
          <w:rFonts w:ascii="Times New Roman" w:hAnsi="Times New Roman" w:cs="Times New Roman"/>
          <w:sz w:val="28"/>
          <w:szCs w:val="28"/>
        </w:rPr>
        <w:t xml:space="preserve"> </w:t>
      </w:r>
      <w:r w:rsidR="00D9254E" w:rsidRPr="00D9254E">
        <w:rPr>
          <w:rFonts w:ascii="Times New Roman" w:hAnsi="Times New Roman" w:cs="Times New Roman"/>
          <w:sz w:val="28"/>
          <w:szCs w:val="28"/>
        </w:rPr>
        <w:t>зміни  до</w:t>
      </w:r>
      <w:r w:rsidR="00D9254E" w:rsidRPr="00D92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рішення восьмої сесії </w:t>
      </w:r>
      <w:r w:rsidR="0081732D" w:rsidRPr="008173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Бахмацької районної ради</w:t>
      </w:r>
      <w:r w:rsidR="00D9254E" w:rsidRPr="00D92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сьомого скликаннявід 30 грудня 2016 року № 33 «Про передачу закладів освіти, що є спільною комунальною власністю територіальних громад  Бахмацького району</w:t>
      </w:r>
      <w:r w:rsidR="00476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476E80" w:rsidRPr="003A3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комунальну власність Батуринської м</w:t>
      </w:r>
      <w:r w:rsidR="00476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іської ради (ОТГ)», а саме</w:t>
      </w:r>
      <w:r w:rsidR="003A3B33" w:rsidRPr="00476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викласти п.2 у новій редакції:</w:t>
      </w:r>
    </w:p>
    <w:p w:rsidR="003A3B33" w:rsidRDefault="003A3B33" w:rsidP="003A3B33">
      <w:pPr>
        <w:pStyle w:val="a5"/>
        <w:spacing w:after="0"/>
        <w:ind w:left="106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«Передати </w:t>
      </w:r>
      <w:r w:rsidR="00B260E7" w:rsidRPr="003A3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комунальну власність Батуринської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іської ради (ОТГ) </w:t>
      </w:r>
      <w:r w:rsidR="00476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майно </w:t>
      </w:r>
      <w:r w:rsidRPr="003A3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гідно з переліком, що додається, та делегувати до складу комісії з приймання-передачі майна комунальної власності територіальних громад району:</w:t>
      </w:r>
    </w:p>
    <w:p w:rsidR="003A3B33" w:rsidRPr="003A3B33" w:rsidRDefault="003A3B33" w:rsidP="003A3B3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заступника голови районної ради- Бондаря А.П.;</w:t>
      </w:r>
    </w:p>
    <w:p w:rsidR="003A3B33" w:rsidRPr="003A3B33" w:rsidRDefault="003A3B33" w:rsidP="003A3B3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голову постійної комісії районної ради з питань соціально-економічного розвитку та комунальної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власності-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Євченка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О.Д</w:t>
      </w:r>
      <w:r w:rsidR="00B260E7" w:rsidRPr="003A3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A4A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B6E3E" w:rsidRPr="003A3B33" w:rsidRDefault="003A3B33" w:rsidP="003A3B3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начальника відділу комунального майна виконавчого апарату районної ради – Бабич Л.В. </w:t>
      </w:r>
      <w:r w:rsidR="00B260E7" w:rsidRPr="003A3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B260E7" w:rsidRPr="00B260E7" w:rsidRDefault="00B260E7" w:rsidP="00B260E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виконанням рішення покласти на постійну комісію районної ради з питань </w:t>
      </w:r>
      <w:r w:rsidRPr="008B6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управління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розпорядження об’єктами комунальної власності.</w:t>
      </w:r>
    </w:p>
    <w:p w:rsidR="00B260E7" w:rsidRDefault="00B260E7" w:rsidP="00B260E7">
      <w:pPr>
        <w:pStyle w:val="a5"/>
        <w:spacing w:after="0"/>
        <w:ind w:left="106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60E7" w:rsidRDefault="00B260E7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Голова районної ради                                     Анатолій КРАСНОСІЛЬСЬКИЙ</w:t>
      </w:r>
    </w:p>
    <w:p w:rsidR="004F3608" w:rsidRDefault="004F3608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E80" w:rsidRDefault="00476E80" w:rsidP="00B260E7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3608" w:rsidRDefault="004F3608" w:rsidP="004F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Додаток</w:t>
      </w:r>
    </w:p>
    <w:p w:rsidR="004F3608" w:rsidRDefault="004F3608" w:rsidP="004F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до рішення восьмої сесії</w:t>
      </w:r>
    </w:p>
    <w:p w:rsidR="004F3608" w:rsidRDefault="004F3608" w:rsidP="004F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Ніжинської районної ради</w:t>
      </w:r>
    </w:p>
    <w:p w:rsidR="004F3608" w:rsidRDefault="004F3608" w:rsidP="004F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восьмого скликання</w:t>
      </w:r>
    </w:p>
    <w:p w:rsidR="004F3608" w:rsidRDefault="00A76545" w:rsidP="004F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35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від</w:t>
      </w:r>
      <w:r>
        <w:rPr>
          <w:rFonts w:ascii="Times New Roman" w:hAnsi="Times New Roman" w:cs="Times New Roman"/>
          <w:sz w:val="28"/>
          <w:szCs w:val="28"/>
        </w:rPr>
        <w:t xml:space="preserve">   _________ </w:t>
      </w:r>
      <w:r w:rsidR="004F3608">
        <w:rPr>
          <w:rFonts w:ascii="Times New Roman" w:hAnsi="Times New Roman" w:cs="Times New Roman"/>
          <w:sz w:val="28"/>
          <w:szCs w:val="28"/>
        </w:rPr>
        <w:t xml:space="preserve"> 2021 </w:t>
      </w:r>
      <w:r w:rsidR="00335CC7">
        <w:rPr>
          <w:rFonts w:ascii="Times New Roman" w:hAnsi="Times New Roman" w:cs="Times New Roman"/>
          <w:sz w:val="28"/>
          <w:szCs w:val="28"/>
        </w:rPr>
        <w:t xml:space="preserve">року </w:t>
      </w:r>
      <w:r w:rsidR="004F360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3608" w:rsidRDefault="004F3608" w:rsidP="004F36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608" w:rsidRDefault="004F3608" w:rsidP="004F3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</w:t>
      </w:r>
    </w:p>
    <w:p w:rsidR="004F3608" w:rsidRDefault="00F10716" w:rsidP="004F3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майна закладів освіти</w:t>
      </w:r>
      <w:r w:rsidR="004F3608">
        <w:rPr>
          <w:rFonts w:ascii="Times New Roman" w:hAnsi="Times New Roman" w:cs="Times New Roman"/>
          <w:sz w:val="28"/>
          <w:szCs w:val="28"/>
        </w:rPr>
        <w:t>, яке передається у комунальну власність Батуринської міської ради(ОТГ)</w:t>
      </w:r>
    </w:p>
    <w:tbl>
      <w:tblPr>
        <w:tblStyle w:val="a6"/>
        <w:tblW w:w="10173" w:type="dxa"/>
        <w:tblLayout w:type="fixed"/>
        <w:tblLook w:val="04A0"/>
      </w:tblPr>
      <w:tblGrid>
        <w:gridCol w:w="391"/>
        <w:gridCol w:w="1702"/>
        <w:gridCol w:w="1956"/>
        <w:gridCol w:w="2013"/>
        <w:gridCol w:w="1134"/>
        <w:gridCol w:w="1417"/>
        <w:gridCol w:w="1560"/>
      </w:tblGrid>
      <w:tr w:rsidR="004F3608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установи користувача майном, юридична адреса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інвентарних об’єктів нерухомого майна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</w:p>
          <w:p w:rsidR="009A2A24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</w:t>
            </w:r>
            <w:proofErr w:type="spellEnd"/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  <w:p w:rsidR="009A2A24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spellEnd"/>
          </w:p>
          <w:p w:rsidR="009A2A24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експлуа</w:t>
            </w:r>
            <w:proofErr w:type="spellEnd"/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тацію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 (первісна)</w:t>
            </w: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tabs>
                <w:tab w:val="left" w:pos="1026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 (залишкова)</w:t>
            </w:r>
          </w:p>
          <w:p w:rsidR="004F3608" w:rsidRDefault="004F360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</w:p>
        </w:tc>
      </w:tr>
      <w:tr w:rsidR="004F3608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3608" w:rsidTr="00B402D1">
        <w:trPr>
          <w:trHeight w:val="70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8" w:rsidTr="00B402D1">
        <w:trPr>
          <w:trHeight w:val="237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Батуринська ЗОШ</w:t>
            </w: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І-ІІІст.ім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Григора Орлика, м.Батурин</w:t>
            </w: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В.Ющенка,47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D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будівля 2-х</w:t>
            </w:r>
            <w:r w:rsidR="004F3608">
              <w:rPr>
                <w:rFonts w:ascii="Times New Roman" w:hAnsi="Times New Roman" w:cs="Times New Roman"/>
                <w:sz w:val="24"/>
                <w:szCs w:val="24"/>
              </w:rPr>
              <w:t xml:space="preserve"> поверхова</w:t>
            </w: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інв.номер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10310001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м.Батурин</w:t>
            </w: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В.Ющенка,47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608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Будівля</w:t>
            </w: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(туалет)</w:t>
            </w: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інв. номер 10310005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9" w:rsidRDefault="00DE3E79" w:rsidP="00D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м.Батурин</w:t>
            </w:r>
          </w:p>
          <w:p w:rsidR="004F3608" w:rsidRDefault="00DE3E79" w:rsidP="00D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В.Ющенка,47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608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цегляний</w:t>
            </w: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інв.номер</w:t>
            </w:r>
            <w:proofErr w:type="spellEnd"/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10310007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9" w:rsidRDefault="00DE3E79" w:rsidP="00D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м.Батурин</w:t>
            </w:r>
          </w:p>
          <w:p w:rsidR="004F3608" w:rsidRDefault="00DE3E79" w:rsidP="00D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В.Ющенка,47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608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шалівочний</w:t>
            </w:r>
            <w:proofErr w:type="spellEnd"/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інв.номер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10310008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9" w:rsidRDefault="00DE3E79" w:rsidP="00D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м.Батурин</w:t>
            </w:r>
          </w:p>
          <w:p w:rsidR="004F3608" w:rsidRDefault="00DE3E79" w:rsidP="00D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В.Ющенка,47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608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інв.номер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10330001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9" w:rsidRDefault="00DE3E79" w:rsidP="00D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м.Батурин</w:t>
            </w:r>
          </w:p>
          <w:p w:rsidR="004F3608" w:rsidRDefault="00DE3E79" w:rsidP="00D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В.Ющенка,47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608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Будівля котельні,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інв.номер</w:t>
            </w:r>
            <w:proofErr w:type="spellEnd"/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10310010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9" w:rsidRDefault="00DE3E79" w:rsidP="00D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м.Батурин</w:t>
            </w:r>
          </w:p>
          <w:p w:rsidR="004F3608" w:rsidRDefault="00DE3E79" w:rsidP="00D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В.Ющенка,47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608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Будівля</w:t>
            </w: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(туалет)</w:t>
            </w: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інв.номер</w:t>
            </w:r>
            <w:proofErr w:type="spellEnd"/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10310011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9" w:rsidRDefault="00DE3E79" w:rsidP="00D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м.Батурин</w:t>
            </w:r>
          </w:p>
          <w:p w:rsidR="004F3608" w:rsidRDefault="00DE3E79" w:rsidP="00D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В.Ющенка,47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2215,00</w:t>
            </w: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8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Приміщення спального корпусу,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інв.номер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10310013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9" w:rsidRDefault="00DE3E79" w:rsidP="00D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м.Батурин</w:t>
            </w:r>
          </w:p>
          <w:p w:rsidR="004F3608" w:rsidRDefault="00DE3E79" w:rsidP="00D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В.Ющенка,47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468164,00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608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Прибудова до школи,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інв.номер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10310015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9" w:rsidRDefault="00DE3E79" w:rsidP="00D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м.Батурин</w:t>
            </w:r>
          </w:p>
          <w:p w:rsidR="004F3608" w:rsidRDefault="00DE3E79" w:rsidP="00D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В.Ющенка,47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632283,00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289267,46</w:t>
            </w:r>
          </w:p>
        </w:tc>
      </w:tr>
      <w:tr w:rsidR="004F3608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Каналізаційні мережі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сп.корпусу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інв. номер 10310018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9" w:rsidRDefault="00DE3E79" w:rsidP="00D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м.Батурин</w:t>
            </w:r>
          </w:p>
          <w:p w:rsidR="004F3608" w:rsidRDefault="00DE3E79" w:rsidP="00D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В.Ющенка,47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608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Газопровід,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інв.номер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10310019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9" w:rsidRDefault="00DE3E79" w:rsidP="00D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м.Батурин</w:t>
            </w:r>
          </w:p>
          <w:p w:rsidR="004F3608" w:rsidRDefault="00DE3E79" w:rsidP="00D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В.Ющенка,47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12093,99</w:t>
            </w:r>
          </w:p>
        </w:tc>
      </w:tr>
      <w:tr w:rsidR="004F3608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Городищенський навчально-виховний комплекс «загальноосвітній навчальний заклад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І-ІІІст.-дошкільний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навчальний заклад»</w:t>
            </w: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с.Городище, вул. Шевченка,2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79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Будинок школи дерев’яний,</w:t>
            </w: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інв. номер 10310001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с.Городище</w:t>
            </w:r>
          </w:p>
          <w:p w:rsidR="00C44DF2" w:rsidRDefault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608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Будинок школи цегляний,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інв.номер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10310002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F2" w:rsidRDefault="00C44DF2" w:rsidP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с.Городище</w:t>
            </w:r>
          </w:p>
          <w:p w:rsidR="004F3608" w:rsidRDefault="00C44DF2" w:rsidP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608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Будинок школи 2-х поверховий, інвентарний номер 10310003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F2" w:rsidRDefault="00D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с.Городище, </w:t>
            </w:r>
          </w:p>
          <w:p w:rsidR="004F3608" w:rsidRDefault="00D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607393,00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608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Жилий будинок, інвентарний номер 10310004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F2" w:rsidRDefault="00C44DF2" w:rsidP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с.Городище</w:t>
            </w:r>
          </w:p>
          <w:p w:rsidR="004F3608" w:rsidRDefault="00C44DF2" w:rsidP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608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цегляний, інвентарний номер 10310009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F2" w:rsidRDefault="00C44DF2" w:rsidP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с.Городище</w:t>
            </w:r>
          </w:p>
          <w:p w:rsidR="004F3608" w:rsidRDefault="00C44DF2" w:rsidP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608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цегляний, інвентарний номер 103100013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F2" w:rsidRDefault="00C44DF2" w:rsidP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с.Городище</w:t>
            </w:r>
          </w:p>
          <w:p w:rsidR="004F3608" w:rsidRDefault="00C44DF2" w:rsidP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608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цегляний, інвентарний номер 103100014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F2" w:rsidRDefault="00C44DF2" w:rsidP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с.Городище</w:t>
            </w:r>
          </w:p>
          <w:p w:rsidR="004F3608" w:rsidRDefault="00C44DF2" w:rsidP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8C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CB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363,19</w:t>
            </w:r>
          </w:p>
        </w:tc>
      </w:tr>
      <w:tr w:rsidR="008C4CDB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DB" w:rsidRDefault="008C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DB" w:rsidRDefault="008C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DB" w:rsidRDefault="008C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дер</w:t>
            </w:r>
            <w:r w:rsidR="00CB2DC0">
              <w:rPr>
                <w:rFonts w:ascii="Times New Roman" w:hAnsi="Times New Roman" w:cs="Times New Roman"/>
                <w:sz w:val="24"/>
                <w:szCs w:val="24"/>
              </w:rPr>
              <w:t>ев’яний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інвентарний </w:t>
            </w:r>
            <w:r w:rsidR="00CB2DC0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CB2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103100016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F2" w:rsidRDefault="00C44DF2" w:rsidP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с.Городище</w:t>
            </w:r>
          </w:p>
          <w:p w:rsidR="008C4CDB" w:rsidRDefault="00C44DF2" w:rsidP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DB" w:rsidRDefault="00CB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DB" w:rsidRDefault="00CB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DB" w:rsidRDefault="00CB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2DC0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C0" w:rsidRDefault="00CB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C0" w:rsidRDefault="00CB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C0" w:rsidRDefault="00CB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Погріб цегляний,</w:t>
            </w:r>
          </w:p>
          <w:p w:rsidR="00CB2DC0" w:rsidRDefault="00CB2DC0" w:rsidP="00CB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інвентарний номер 103100017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F2" w:rsidRDefault="00C44DF2" w:rsidP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с.Городище</w:t>
            </w:r>
          </w:p>
          <w:p w:rsidR="00CB2DC0" w:rsidRDefault="00C44DF2" w:rsidP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C0" w:rsidRDefault="00CB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C0" w:rsidRDefault="00CB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C0" w:rsidRDefault="00CB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2DC0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C0" w:rsidRDefault="00CB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C0" w:rsidRDefault="00CB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C0" w:rsidRDefault="00CB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Колодязь цементовий, інвентарний номер 103100018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F2" w:rsidRDefault="00C44DF2" w:rsidP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с.Городище</w:t>
            </w:r>
          </w:p>
          <w:p w:rsidR="00CB2DC0" w:rsidRDefault="00C44DF2" w:rsidP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C0" w:rsidRDefault="00CB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C0" w:rsidRDefault="00CB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C0" w:rsidRDefault="00CB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2DC0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C0" w:rsidRDefault="00CB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C0" w:rsidRDefault="00CB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C0" w:rsidRDefault="00CB2DC0" w:rsidP="00B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Водойма, </w:t>
            </w:r>
            <w:r w:rsidR="00B86168">
              <w:rPr>
                <w:rFonts w:ascii="Times New Roman" w:hAnsi="Times New Roman" w:cs="Times New Roman"/>
                <w:sz w:val="24"/>
                <w:szCs w:val="24"/>
              </w:rPr>
              <w:t>інвентарний номер 103100020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C0" w:rsidRDefault="00D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с.Городище, вул. Шевченка,2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C0" w:rsidRDefault="00B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C0" w:rsidRDefault="00B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C0" w:rsidRDefault="00B8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6168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68" w:rsidRDefault="00B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68" w:rsidRDefault="00B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68" w:rsidRDefault="00B86168" w:rsidP="00B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Будівля(туалет), інвентарний номер 103100021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68" w:rsidRDefault="00D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с.Городище, вул. Шевченка,2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68" w:rsidRDefault="00B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68" w:rsidRDefault="00B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68" w:rsidRDefault="00B8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6168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68" w:rsidRDefault="00B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68" w:rsidRDefault="00B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68" w:rsidRDefault="00B86168" w:rsidP="00B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Колодязь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інвентарний номер 103100022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F2" w:rsidRDefault="00C44DF2" w:rsidP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с.Городище</w:t>
            </w:r>
          </w:p>
          <w:p w:rsidR="00B86168" w:rsidRDefault="00C44DF2" w:rsidP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68" w:rsidRDefault="00B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68" w:rsidRDefault="00B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68" w:rsidRDefault="00B8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6168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68" w:rsidRDefault="00B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68" w:rsidRDefault="00B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68" w:rsidRDefault="00B86168" w:rsidP="00B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димова</w:t>
            </w:r>
            <w:r w:rsidR="009825EA">
              <w:rPr>
                <w:rFonts w:ascii="Times New Roman" w:hAnsi="Times New Roman" w:cs="Times New Roman"/>
                <w:sz w:val="24"/>
                <w:szCs w:val="24"/>
              </w:rPr>
              <w:t>, інвентарний номер 103100023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68" w:rsidRDefault="00DE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с.Городище, вул. Шевченка,2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68" w:rsidRDefault="0098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68" w:rsidRDefault="0098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68" w:rsidRDefault="0098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5EA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A" w:rsidRDefault="0098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A" w:rsidRDefault="0098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A" w:rsidRDefault="009825EA" w:rsidP="00B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Колодязь цементовий, інвентарний номер 103100024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F2" w:rsidRDefault="00C44DF2" w:rsidP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с.Городище</w:t>
            </w:r>
          </w:p>
          <w:p w:rsidR="009825EA" w:rsidRDefault="00C44DF2" w:rsidP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A" w:rsidRDefault="0098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A" w:rsidRDefault="0098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A" w:rsidRDefault="0098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5EA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A" w:rsidRDefault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A" w:rsidRDefault="009825EA" w:rsidP="0098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Матіївський навчально-виховний комплекс «загальноосвітній навчальний заклад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І-ІІст.-дошкільний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навчальний заклад»,</w:t>
            </w:r>
          </w:p>
          <w:p w:rsidR="009825EA" w:rsidRDefault="009825EA" w:rsidP="0098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с.Матіївка</w:t>
            </w:r>
          </w:p>
          <w:p w:rsidR="009825EA" w:rsidRDefault="009825EA" w:rsidP="0098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r w:rsidR="00452DE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9825EA" w:rsidRDefault="0098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A" w:rsidRDefault="00E475A1" w:rsidP="00B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Будівля школи,</w:t>
            </w:r>
          </w:p>
          <w:p w:rsidR="00E475A1" w:rsidRDefault="00E475A1" w:rsidP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інвентарний номер 10310001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 w:rsidP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с.Матіївка</w:t>
            </w:r>
          </w:p>
          <w:p w:rsidR="00E475A1" w:rsidRDefault="00E475A1" w:rsidP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вул.Центральна,1</w:t>
            </w:r>
          </w:p>
          <w:p w:rsidR="009825EA" w:rsidRDefault="0098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A" w:rsidRDefault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A" w:rsidRDefault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A" w:rsidRDefault="00E4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75A1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 w:rsidP="0098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 w:rsidP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Будівля сараю, інвентарний номер 10310002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F" w:rsidRDefault="0036259F" w:rsidP="0036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с.Матіївка</w:t>
            </w:r>
          </w:p>
          <w:p w:rsidR="0036259F" w:rsidRDefault="0036259F" w:rsidP="0036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вул.Центральна,1</w:t>
            </w:r>
          </w:p>
          <w:p w:rsidR="00E475A1" w:rsidRDefault="00E475A1" w:rsidP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75A1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 w:rsidP="0098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 w:rsidP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Будівля сараю, інвентарний номер 10310003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F" w:rsidRDefault="0036259F" w:rsidP="0036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с.Матіївка</w:t>
            </w:r>
          </w:p>
          <w:p w:rsidR="0036259F" w:rsidRDefault="0036259F" w:rsidP="0036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вул.Центральна,1</w:t>
            </w:r>
          </w:p>
          <w:p w:rsidR="00E475A1" w:rsidRDefault="00E475A1" w:rsidP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75A1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 w:rsidP="0098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 w:rsidP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Майстерня,</w:t>
            </w:r>
          </w:p>
          <w:p w:rsidR="00E475A1" w:rsidRDefault="00E475A1" w:rsidP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інвентарний номер 10310004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F" w:rsidRDefault="0036259F" w:rsidP="0036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с.Матіївка</w:t>
            </w:r>
          </w:p>
          <w:p w:rsidR="0036259F" w:rsidRDefault="0036259F" w:rsidP="0036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вул.Центральна,1</w:t>
            </w:r>
          </w:p>
          <w:p w:rsidR="00E475A1" w:rsidRDefault="00E475A1" w:rsidP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75A1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 w:rsidP="0098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 w:rsidP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Будівля сараю, інвентарний номер 10310005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F" w:rsidRDefault="0036259F" w:rsidP="0036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с.Матіївка</w:t>
            </w:r>
          </w:p>
          <w:p w:rsidR="0036259F" w:rsidRDefault="0036259F" w:rsidP="0036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вул.Центральна,1</w:t>
            </w:r>
          </w:p>
          <w:p w:rsidR="00E475A1" w:rsidRDefault="00E475A1" w:rsidP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75A1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 w:rsidP="0098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 w:rsidP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Будівля(туалет)</w:t>
            </w:r>
          </w:p>
          <w:p w:rsidR="00E475A1" w:rsidRDefault="00E475A1" w:rsidP="0090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інвентарний номер 1031000</w:t>
            </w:r>
            <w:r w:rsidR="00905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F" w:rsidRDefault="0036259F" w:rsidP="0036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с.Матіївка</w:t>
            </w:r>
          </w:p>
          <w:p w:rsidR="0036259F" w:rsidRDefault="0036259F" w:rsidP="0036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вул.Центральна,1</w:t>
            </w:r>
          </w:p>
          <w:p w:rsidR="00E475A1" w:rsidRDefault="00E475A1" w:rsidP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5BCD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D" w:rsidRDefault="0090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D" w:rsidRDefault="00905BCD" w:rsidP="0098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D" w:rsidRDefault="00905BCD" w:rsidP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Будівля котельні</w:t>
            </w:r>
          </w:p>
          <w:p w:rsidR="00905BCD" w:rsidRDefault="00905BCD" w:rsidP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інвентарний номер 103100010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F" w:rsidRDefault="0036259F" w:rsidP="0036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с.Матіївка</w:t>
            </w:r>
          </w:p>
          <w:p w:rsidR="0036259F" w:rsidRDefault="0036259F" w:rsidP="0036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вул.Центральна,1</w:t>
            </w:r>
          </w:p>
          <w:p w:rsidR="00905BCD" w:rsidRDefault="00905BCD" w:rsidP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D" w:rsidRDefault="0090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D" w:rsidRDefault="0090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D" w:rsidRDefault="0090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5BCD" w:rsidTr="00B402D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D" w:rsidRDefault="0090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D" w:rsidRDefault="00905BCD" w:rsidP="0098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D" w:rsidRDefault="00905BCD" w:rsidP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Санвузол,</w:t>
            </w:r>
          </w:p>
          <w:p w:rsidR="00905BCD" w:rsidRDefault="00905BCD" w:rsidP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інвентарний номер 10310008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F" w:rsidRDefault="0036259F" w:rsidP="0036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с.Матіївка</w:t>
            </w:r>
          </w:p>
          <w:p w:rsidR="0036259F" w:rsidRDefault="0036259F" w:rsidP="0036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вул.Центральна,1</w:t>
            </w:r>
          </w:p>
          <w:p w:rsidR="00905BCD" w:rsidRDefault="00905BCD" w:rsidP="00E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D" w:rsidRDefault="0090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D" w:rsidRDefault="0090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D" w:rsidRDefault="0090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F3608" w:rsidRDefault="004F3608" w:rsidP="004F36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6545" w:rsidRDefault="00A76545" w:rsidP="00A76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Перелік транспортних засобів, </w:t>
      </w:r>
    </w:p>
    <w:p w:rsidR="00A76545" w:rsidRDefault="00A76545" w:rsidP="00A76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передаю</w:t>
      </w:r>
      <w:r w:rsidR="004F3608">
        <w:rPr>
          <w:rFonts w:ascii="Times New Roman" w:hAnsi="Times New Roman" w:cs="Times New Roman"/>
          <w:sz w:val="24"/>
          <w:szCs w:val="24"/>
        </w:rPr>
        <w:t>ться  у комунальну власність</w:t>
      </w:r>
    </w:p>
    <w:p w:rsidR="004F3608" w:rsidRDefault="004F3608" w:rsidP="00A76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Батуринської міської ради(ОТГ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3608" w:rsidRDefault="004F3608" w:rsidP="004F36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608" w:rsidRDefault="004F3608" w:rsidP="004F36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675"/>
        <w:gridCol w:w="2402"/>
        <w:gridCol w:w="1723"/>
        <w:gridCol w:w="978"/>
        <w:gridCol w:w="1276"/>
        <w:gridCol w:w="2835"/>
      </w:tblGrid>
      <w:tr w:rsidR="004F3608" w:rsidTr="009A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за/п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установи,</w:t>
            </w: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користувача майном, адреса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транспортного засобу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1F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</w:t>
            </w:r>
          </w:p>
          <w:p w:rsidR="00B3101F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кість</w:t>
            </w: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/штук/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Рік випуску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реєстраційний номер,</w:t>
            </w: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шасі(кузов,рама)</w:t>
            </w:r>
          </w:p>
        </w:tc>
      </w:tr>
      <w:tr w:rsidR="004F3608" w:rsidTr="009A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3608" w:rsidTr="009A2A24">
        <w:trPr>
          <w:trHeight w:val="7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8" w:rsidTr="009A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9A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Батуринська ЗОШ</w:t>
            </w: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І-ІІІст.ім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Григора Орлика, м.Батурин</w:t>
            </w: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В.Ющенка,47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A6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 А 079.</w:t>
            </w:r>
            <w:r w:rsidR="004F36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реєстраційний номер</w:t>
            </w:r>
          </w:p>
          <w:p w:rsidR="004F3608" w:rsidRDefault="00A6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 04</w:t>
            </w:r>
            <w:r w:rsidR="004F3608">
              <w:rPr>
                <w:rFonts w:ascii="Times New Roman" w:hAnsi="Times New Roman" w:cs="Times New Roman"/>
                <w:sz w:val="24"/>
                <w:szCs w:val="24"/>
              </w:rPr>
              <w:t>38 АА</w:t>
            </w: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шасі(кузов,рама): </w:t>
            </w: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78122365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70707</w:t>
            </w:r>
          </w:p>
          <w:p w:rsidR="004F3608" w:rsidRDefault="004F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А0790350001356</w:t>
            </w:r>
          </w:p>
        </w:tc>
      </w:tr>
    </w:tbl>
    <w:p w:rsidR="009A2A24" w:rsidRDefault="009A2A24" w:rsidP="004F36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608" w:rsidRDefault="009A2A24" w:rsidP="004F36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Інше майно, </w:t>
      </w:r>
      <w:r w:rsidR="004F3608">
        <w:rPr>
          <w:rFonts w:ascii="Times New Roman" w:hAnsi="Times New Roman" w:cs="Times New Roman"/>
          <w:sz w:val="24"/>
          <w:szCs w:val="24"/>
        </w:rPr>
        <w:t>яке передається у комунальну власність Батуринської міської ради(ОТГ)</w:t>
      </w:r>
    </w:p>
    <w:p w:rsidR="004F3608" w:rsidRDefault="004F3608" w:rsidP="00B260E7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E3E79" w:rsidRDefault="00DE3E79" w:rsidP="00B260E7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відділу освіти, культури,</w:t>
      </w:r>
    </w:p>
    <w:p w:rsidR="00DE3E79" w:rsidRDefault="00DE3E79" w:rsidP="00B260E7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сім’ї, молоді та спорту</w:t>
      </w:r>
    </w:p>
    <w:p w:rsidR="00DE3E79" w:rsidRDefault="00DE3E79" w:rsidP="00B260E7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Батуринської міської ради                                                   Оксана ВИННИК</w:t>
      </w:r>
    </w:p>
    <w:p w:rsidR="00EA7E5F" w:rsidRDefault="00EA7E5F" w:rsidP="00B260E7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A7E5F" w:rsidRDefault="00EA7E5F" w:rsidP="00B260E7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A7E5F" w:rsidRDefault="00EA7E5F" w:rsidP="00B260E7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A7E5F" w:rsidRDefault="00EA7E5F" w:rsidP="00B260E7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A7E5F" w:rsidRDefault="00EA7E5F" w:rsidP="00B260E7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76545" w:rsidRDefault="00A76545" w:rsidP="00B260E7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76545" w:rsidRDefault="00A76545" w:rsidP="00B260E7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76545" w:rsidRDefault="00A76545" w:rsidP="00B260E7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A7E5F" w:rsidRDefault="00EA7E5F" w:rsidP="00B260E7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A2A24" w:rsidRDefault="009A2A24" w:rsidP="00B260E7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A2A24" w:rsidRDefault="009A2A24" w:rsidP="00B260E7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76545" w:rsidRPr="009A2A24" w:rsidRDefault="00EA7E5F" w:rsidP="00B260E7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2A24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A76545" w:rsidRPr="009A2A24">
        <w:rPr>
          <w:rFonts w:ascii="Times New Roman" w:hAnsi="Times New Roman" w:cs="Times New Roman"/>
          <w:sz w:val="28"/>
          <w:szCs w:val="28"/>
        </w:rPr>
        <w:t>ПОДАЄ:</w:t>
      </w:r>
    </w:p>
    <w:p w:rsidR="00335CC7" w:rsidRDefault="00A76545" w:rsidP="00B260E7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2A24">
        <w:rPr>
          <w:rFonts w:ascii="Times New Roman" w:hAnsi="Times New Roman" w:cs="Times New Roman"/>
          <w:sz w:val="28"/>
          <w:szCs w:val="28"/>
        </w:rPr>
        <w:t xml:space="preserve"> Начальник відділу освіти, культури,</w:t>
      </w:r>
    </w:p>
    <w:p w:rsidR="00335CC7" w:rsidRDefault="00A76545" w:rsidP="00B260E7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2A24">
        <w:rPr>
          <w:rFonts w:ascii="Times New Roman" w:hAnsi="Times New Roman" w:cs="Times New Roman"/>
          <w:sz w:val="28"/>
          <w:szCs w:val="28"/>
        </w:rPr>
        <w:t xml:space="preserve"> сім’ї, молоді та спорту</w:t>
      </w:r>
    </w:p>
    <w:p w:rsidR="00A76545" w:rsidRDefault="00A76545" w:rsidP="00B260E7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2A24">
        <w:rPr>
          <w:rFonts w:ascii="Times New Roman" w:hAnsi="Times New Roman" w:cs="Times New Roman"/>
          <w:sz w:val="28"/>
          <w:szCs w:val="28"/>
        </w:rPr>
        <w:t xml:space="preserve"> Батуринської міської ради                           </w:t>
      </w:r>
      <w:r w:rsidR="00335C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2A24">
        <w:rPr>
          <w:rFonts w:ascii="Times New Roman" w:hAnsi="Times New Roman" w:cs="Times New Roman"/>
          <w:sz w:val="28"/>
          <w:szCs w:val="28"/>
        </w:rPr>
        <w:t xml:space="preserve">           Оксана ВИННИК</w:t>
      </w:r>
    </w:p>
    <w:p w:rsidR="009A2A24" w:rsidRPr="009A2A24" w:rsidRDefault="009A2A24" w:rsidP="00B260E7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A2A24" w:rsidRDefault="00EA7E5F" w:rsidP="00B260E7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2A24">
        <w:rPr>
          <w:rFonts w:ascii="Times New Roman" w:hAnsi="Times New Roman" w:cs="Times New Roman"/>
          <w:sz w:val="28"/>
          <w:szCs w:val="28"/>
        </w:rPr>
        <w:t xml:space="preserve"> ПОГОДЖЕНО:</w:t>
      </w:r>
    </w:p>
    <w:p w:rsidR="00335CC7" w:rsidRDefault="009A2A24" w:rsidP="00B260E7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</w:t>
      </w:r>
      <w:r w:rsidR="00EA7E5F" w:rsidRPr="009A2A24">
        <w:rPr>
          <w:rFonts w:ascii="Times New Roman" w:hAnsi="Times New Roman" w:cs="Times New Roman"/>
          <w:sz w:val="28"/>
          <w:szCs w:val="28"/>
        </w:rPr>
        <w:t>аступник</w:t>
      </w:r>
    </w:p>
    <w:p w:rsidR="00335CC7" w:rsidRDefault="005F4A27" w:rsidP="00335CC7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Батуринського міського </w:t>
      </w:r>
      <w:r w:rsidR="00EA7E5F" w:rsidRPr="009A2A24">
        <w:rPr>
          <w:rFonts w:ascii="Times New Roman" w:hAnsi="Times New Roman" w:cs="Times New Roman"/>
          <w:sz w:val="28"/>
          <w:szCs w:val="28"/>
        </w:rPr>
        <w:t xml:space="preserve">голови </w:t>
      </w:r>
      <w:r w:rsidRPr="00335C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5C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35CC7">
        <w:rPr>
          <w:rFonts w:ascii="Times New Roman" w:hAnsi="Times New Roman" w:cs="Times New Roman"/>
          <w:sz w:val="28"/>
          <w:szCs w:val="28"/>
        </w:rPr>
        <w:t>Олександр КОЗЛОВСЬКИЙ</w:t>
      </w:r>
    </w:p>
    <w:p w:rsidR="00335CC7" w:rsidRDefault="00335CC7" w:rsidP="00335CC7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707EA" w:rsidRDefault="00335CC7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7EA" w:rsidRDefault="009707EA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7EA" w:rsidRDefault="009707EA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7EA" w:rsidRDefault="009707EA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7EA" w:rsidRDefault="009707EA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7EA" w:rsidRDefault="009707EA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7EA" w:rsidRDefault="009707EA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7EA" w:rsidRDefault="009707EA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7EA" w:rsidRDefault="009707EA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7EA" w:rsidRDefault="009707EA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7EA" w:rsidRDefault="009707EA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7EA" w:rsidRDefault="009707EA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7EA" w:rsidRDefault="009707EA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7EA" w:rsidRDefault="009707EA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7EA" w:rsidRDefault="009707EA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7EA" w:rsidRDefault="009707EA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7EA" w:rsidRDefault="009707EA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7EA" w:rsidRDefault="009707EA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7EA" w:rsidRDefault="009707EA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7EA" w:rsidRDefault="009707EA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7EA" w:rsidRDefault="009707EA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7EA" w:rsidRDefault="009707EA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7EA" w:rsidRDefault="009707EA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7EA" w:rsidRDefault="009707EA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7EA" w:rsidRDefault="009707EA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7EA" w:rsidRDefault="009707EA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7EA" w:rsidRDefault="009707EA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7EA" w:rsidRDefault="009707EA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7EA" w:rsidRDefault="009707EA" w:rsidP="00970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E5F" w:rsidRPr="00335CC7" w:rsidRDefault="00EA7E5F" w:rsidP="00335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7E5F" w:rsidRPr="00335CC7" w:rsidSect="005C7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0AF29B3"/>
    <w:multiLevelType w:val="hybridMultilevel"/>
    <w:tmpl w:val="BF2458E6"/>
    <w:lvl w:ilvl="0" w:tplc="E960A7C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38C18E5"/>
    <w:multiLevelType w:val="multilevel"/>
    <w:tmpl w:val="017663FE"/>
    <w:lvl w:ilvl="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eastAsiaTheme="minorHAnsi" w:hint="default"/>
        <w:color w:val="auto"/>
      </w:rPr>
    </w:lvl>
  </w:abstractNum>
  <w:abstractNum w:abstractNumId="3">
    <w:nsid w:val="518B0171"/>
    <w:multiLevelType w:val="hybridMultilevel"/>
    <w:tmpl w:val="EB2E0160"/>
    <w:lvl w:ilvl="0" w:tplc="4768EF0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9B52C3"/>
    <w:multiLevelType w:val="hybridMultilevel"/>
    <w:tmpl w:val="8494B692"/>
    <w:lvl w:ilvl="0" w:tplc="21702AF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393747"/>
    <w:multiLevelType w:val="hybridMultilevel"/>
    <w:tmpl w:val="65F25A82"/>
    <w:lvl w:ilvl="0" w:tplc="4768EF0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3F4"/>
    <w:rsid w:val="00010093"/>
    <w:rsid w:val="000D4E46"/>
    <w:rsid w:val="002846BE"/>
    <w:rsid w:val="002A4A88"/>
    <w:rsid w:val="002F3347"/>
    <w:rsid w:val="0030624F"/>
    <w:rsid w:val="00335CC7"/>
    <w:rsid w:val="0036259F"/>
    <w:rsid w:val="003A3B33"/>
    <w:rsid w:val="00452DE6"/>
    <w:rsid w:val="00476E80"/>
    <w:rsid w:val="004F3608"/>
    <w:rsid w:val="00563215"/>
    <w:rsid w:val="005B5CB6"/>
    <w:rsid w:val="005C7B44"/>
    <w:rsid w:val="005F4A27"/>
    <w:rsid w:val="00644602"/>
    <w:rsid w:val="006B04D0"/>
    <w:rsid w:val="00720547"/>
    <w:rsid w:val="007D773A"/>
    <w:rsid w:val="00801C85"/>
    <w:rsid w:val="0081732D"/>
    <w:rsid w:val="008B6E3E"/>
    <w:rsid w:val="008C4CDB"/>
    <w:rsid w:val="00905BCD"/>
    <w:rsid w:val="009707EA"/>
    <w:rsid w:val="009825EA"/>
    <w:rsid w:val="009A2A24"/>
    <w:rsid w:val="009B4114"/>
    <w:rsid w:val="00A66A77"/>
    <w:rsid w:val="00A76545"/>
    <w:rsid w:val="00AA310A"/>
    <w:rsid w:val="00B260E7"/>
    <w:rsid w:val="00B3101F"/>
    <w:rsid w:val="00B402D1"/>
    <w:rsid w:val="00B563F4"/>
    <w:rsid w:val="00B86168"/>
    <w:rsid w:val="00C44DF2"/>
    <w:rsid w:val="00CB2DC0"/>
    <w:rsid w:val="00D82F5D"/>
    <w:rsid w:val="00D9254E"/>
    <w:rsid w:val="00DE3E79"/>
    <w:rsid w:val="00DF379E"/>
    <w:rsid w:val="00E475A1"/>
    <w:rsid w:val="00E47A76"/>
    <w:rsid w:val="00EA7E5F"/>
    <w:rsid w:val="00F10716"/>
    <w:rsid w:val="00F12AE1"/>
    <w:rsid w:val="00F4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E3E"/>
    <w:pPr>
      <w:ind w:left="720"/>
      <w:contextualSpacing/>
    </w:pPr>
  </w:style>
  <w:style w:type="table" w:styleId="a6">
    <w:name w:val="Table Grid"/>
    <w:basedOn w:val="a1"/>
    <w:uiPriority w:val="59"/>
    <w:rsid w:val="004F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E3E"/>
    <w:pPr>
      <w:ind w:left="720"/>
      <w:contextualSpacing/>
    </w:pPr>
  </w:style>
  <w:style w:type="table" w:styleId="a6">
    <w:name w:val="Table Grid"/>
    <w:basedOn w:val="a1"/>
    <w:uiPriority w:val="59"/>
    <w:rsid w:val="004F36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покупатель</cp:lastModifiedBy>
  <cp:revision>32</cp:revision>
  <cp:lastPrinted>2021-11-19T08:21:00Z</cp:lastPrinted>
  <dcterms:created xsi:type="dcterms:W3CDTF">2021-11-15T09:19:00Z</dcterms:created>
  <dcterms:modified xsi:type="dcterms:W3CDTF">2021-11-26T21:37:00Z</dcterms:modified>
</cp:coreProperties>
</file>